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65" w:type="dxa"/>
        <w:tblInd w:w="-1041" w:type="dxa"/>
        <w:tblCellMar>
          <w:top w:w="0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1568"/>
        <w:gridCol w:w="681"/>
        <w:gridCol w:w="1566"/>
        <w:gridCol w:w="883"/>
        <w:gridCol w:w="1553"/>
        <w:gridCol w:w="682"/>
        <w:gridCol w:w="1539"/>
        <w:gridCol w:w="1491"/>
      </w:tblGrid>
      <w:tr w:rsidR="008C76E8" w14:paraId="2658252B" w14:textId="77777777">
        <w:trPr>
          <w:trHeight w:val="158"/>
        </w:trPr>
        <w:tc>
          <w:tcPr>
            <w:tcW w:w="9500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776ECA1" w14:textId="77777777" w:rsidR="008C76E8" w:rsidRDefault="00C329E5">
            <w:pPr>
              <w:ind w:left="0" w:right="26"/>
              <w:jc w:val="right"/>
            </w:pPr>
            <w:bookmarkStart w:id="0" w:name="_GoBack"/>
            <w:bookmarkEnd w:id="0"/>
            <w:r>
              <w:rPr>
                <w:sz w:val="22"/>
              </w:rPr>
              <w:t xml:space="preserve">IRRIGATION DISTRICTS WARRANT LIST SPREADSHEET-Au </w:t>
            </w:r>
          </w:p>
        </w:tc>
        <w:tc>
          <w:tcPr>
            <w:tcW w:w="377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609116" w14:textId="77777777" w:rsidR="008C76E8" w:rsidRDefault="00C329E5">
            <w:pPr>
              <w:ind w:left="103" w:right="0"/>
            </w:pPr>
            <w:proofErr w:type="spellStart"/>
            <w:r>
              <w:rPr>
                <w:sz w:val="22"/>
              </w:rPr>
              <w:t>ust</w:t>
            </w:r>
            <w:proofErr w:type="spellEnd"/>
            <w:r>
              <w:rPr>
                <w:sz w:val="22"/>
              </w:rPr>
              <w:t>, 2019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AAE677" w14:textId="77777777" w:rsidR="008C76E8" w:rsidRDefault="008C76E8">
            <w:pPr>
              <w:spacing w:after="160"/>
              <w:ind w:left="0" w:right="0"/>
            </w:pPr>
          </w:p>
        </w:tc>
      </w:tr>
      <w:tr w:rsidR="008C76E8" w14:paraId="3E8F0984" w14:textId="77777777">
        <w:trPr>
          <w:trHeight w:val="598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96B678" w14:textId="77777777" w:rsidR="008C76E8" w:rsidRDefault="00C329E5">
            <w:pPr>
              <w:ind w:left="4" w:right="0"/>
              <w:jc w:val="center"/>
            </w:pPr>
            <w:r>
              <w:t>Approved Venders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E2D6E3" w14:textId="77777777" w:rsidR="008C76E8" w:rsidRDefault="00C329E5">
            <w:pPr>
              <w:ind w:left="11" w:right="0"/>
              <w:jc w:val="center"/>
            </w:pPr>
            <w:r>
              <w:t>AMOUNT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5A8C46" w14:textId="77777777" w:rsidR="008C76E8" w:rsidRDefault="00C329E5">
            <w:pPr>
              <w:ind w:left="165" w:right="0"/>
            </w:pPr>
            <w:r>
              <w:rPr>
                <w:sz w:val="26"/>
              </w:rPr>
              <w:t>ck#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09B0" w14:textId="77777777" w:rsidR="008C76E8" w:rsidRDefault="00C329E5">
            <w:pPr>
              <w:ind w:left="9" w:right="0"/>
              <w:jc w:val="center"/>
            </w:pPr>
            <w:r>
              <w:t>FLATHEAD</w:t>
            </w:r>
          </w:p>
          <w:p w14:paraId="06B45785" w14:textId="77777777" w:rsidR="008C76E8" w:rsidRDefault="00C329E5">
            <w:pPr>
              <w:ind w:left="0" w:right="1"/>
              <w:jc w:val="center"/>
            </w:pPr>
            <w:r>
              <w:t>/79.90%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E2DBB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D436A" w14:textId="77777777" w:rsidR="008C76E8" w:rsidRDefault="00C329E5">
            <w:pPr>
              <w:ind w:left="7" w:right="0"/>
              <w:jc w:val="center"/>
            </w:pPr>
            <w:r>
              <w:t>MISSION</w:t>
            </w:r>
          </w:p>
          <w:p w14:paraId="0C90033E" w14:textId="77777777" w:rsidR="008C76E8" w:rsidRDefault="00C329E5">
            <w:pPr>
              <w:ind w:left="2" w:right="0"/>
              <w:jc w:val="center"/>
            </w:pPr>
            <w:r>
              <w:rPr>
                <w:sz w:val="22"/>
              </w:rPr>
              <w:t>/13.8%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D90AD0" w14:textId="77777777" w:rsidR="008C76E8" w:rsidRDefault="00C329E5">
            <w:pPr>
              <w:ind w:left="173" w:right="0"/>
            </w:pPr>
            <w:r>
              <w:rPr>
                <w:sz w:val="28"/>
              </w:rPr>
              <w:t>ck#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08443" w14:textId="77777777" w:rsidR="008C76E8" w:rsidRDefault="00C329E5">
            <w:pPr>
              <w:ind w:left="22" w:right="0"/>
              <w:jc w:val="center"/>
            </w:pPr>
            <w:r>
              <w:rPr>
                <w:sz w:val="22"/>
              </w:rPr>
              <w:t>JOCKO</w:t>
            </w:r>
          </w:p>
          <w:p w14:paraId="7D5EC8BD" w14:textId="77777777" w:rsidR="008C76E8" w:rsidRDefault="00C329E5">
            <w:pPr>
              <w:ind w:left="22" w:right="0"/>
              <w:jc w:val="center"/>
            </w:pPr>
            <w:r>
              <w:rPr>
                <w:sz w:val="22"/>
              </w:rPr>
              <w:t>DIST/6.30%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480906" w14:textId="77777777" w:rsidR="008C76E8" w:rsidRDefault="00C329E5">
            <w:pPr>
              <w:ind w:left="17" w:right="0"/>
              <w:jc w:val="center"/>
            </w:pPr>
            <w:r>
              <w:t>TOTAL</w:t>
            </w:r>
          </w:p>
        </w:tc>
      </w:tr>
      <w:tr w:rsidR="008C76E8" w14:paraId="42592254" w14:textId="77777777">
        <w:trPr>
          <w:trHeight w:val="292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CDABB" w14:textId="77777777" w:rsidR="008C76E8" w:rsidRDefault="00C329E5">
            <w:pPr>
              <w:ind w:left="19" w:right="0"/>
            </w:pPr>
            <w:r>
              <w:rPr>
                <w:sz w:val="22"/>
              </w:rPr>
              <w:t>Access Montana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0003D" w14:textId="77777777" w:rsidR="008C76E8" w:rsidRDefault="00C329E5">
            <w:pPr>
              <w:ind w:left="0" w:right="118"/>
              <w:jc w:val="right"/>
            </w:pPr>
            <w:r>
              <w:rPr>
                <w:sz w:val="22"/>
              </w:rPr>
              <w:t>47.94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608DC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EE4EB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0F518" w14:textId="77777777" w:rsidR="008C76E8" w:rsidRDefault="00C329E5">
            <w:pPr>
              <w:ind w:left="0" w:right="55"/>
              <w:jc w:val="right"/>
            </w:pPr>
            <w:r>
              <w:rPr>
                <w:sz w:val="22"/>
              </w:rPr>
              <w:t>3712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77EDF" w14:textId="77777777" w:rsidR="008C76E8" w:rsidRDefault="00C329E5">
            <w:pPr>
              <w:ind w:left="0" w:right="120"/>
              <w:jc w:val="right"/>
            </w:pPr>
            <w:r>
              <w:rPr>
                <w:sz w:val="22"/>
              </w:rPr>
              <w:t>23.97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133D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E1076" w14:textId="77777777" w:rsidR="008C76E8" w:rsidRDefault="00C329E5">
            <w:pPr>
              <w:ind w:left="0" w:right="113"/>
              <w:jc w:val="right"/>
            </w:pPr>
            <w:r>
              <w:rPr>
                <w:sz w:val="22"/>
              </w:rPr>
              <w:t>23.97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A37BE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47.94</w:t>
            </w:r>
          </w:p>
        </w:tc>
      </w:tr>
      <w:tr w:rsidR="008C76E8" w14:paraId="5A5703F9" w14:textId="77777777">
        <w:trPr>
          <w:trHeight w:val="288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6D418" w14:textId="77777777" w:rsidR="008C76E8" w:rsidRDefault="00C329E5">
            <w:pPr>
              <w:ind w:left="29" w:right="0"/>
            </w:pPr>
            <w:r>
              <w:rPr>
                <w:sz w:val="22"/>
              </w:rPr>
              <w:t>Blackfoot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385EA" w14:textId="77777777" w:rsidR="008C76E8" w:rsidRDefault="00C329E5">
            <w:pPr>
              <w:ind w:left="0" w:right="118"/>
              <w:jc w:val="right"/>
            </w:pPr>
            <w:r>
              <w:rPr>
                <w:sz w:val="22"/>
              </w:rPr>
              <w:t>83.70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631B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801D1" w14:textId="77777777" w:rsidR="008C76E8" w:rsidRDefault="00C329E5">
            <w:pPr>
              <w:ind w:left="36" w:right="0"/>
            </w:pPr>
            <w:r>
              <w:rPr>
                <w:noProof/>
              </w:rPr>
              <w:drawing>
                <wp:inline distT="0" distB="0" distL="0" distR="0" wp14:anchorId="2EA01002" wp14:editId="4D92EF4C">
                  <wp:extent cx="945169" cy="143256"/>
                  <wp:effectExtent l="0" t="0" r="0" b="0"/>
                  <wp:docPr id="5972" name="Picture 5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2" name="Picture 5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169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5DE9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62D9" w14:textId="77777777" w:rsidR="008C76E8" w:rsidRDefault="00C329E5">
            <w:pPr>
              <w:ind w:left="0" w:right="120"/>
              <w:jc w:val="right"/>
            </w:pPr>
            <w:r>
              <w:rPr>
                <w:sz w:val="22"/>
              </w:rPr>
              <w:t>41.85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A094E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3D373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9BA5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83.70</w:t>
            </w:r>
          </w:p>
        </w:tc>
      </w:tr>
      <w:tr w:rsidR="008C76E8" w14:paraId="1FDCC58B" w14:textId="77777777">
        <w:trPr>
          <w:trHeight w:val="296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4B2F" w14:textId="77777777" w:rsidR="008C76E8" w:rsidRDefault="00C329E5">
            <w:pPr>
              <w:ind w:left="29" w:right="0"/>
            </w:pPr>
            <w:r>
              <w:rPr>
                <w:sz w:val="22"/>
              </w:rPr>
              <w:t>Mission Valley Power Due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14136" w14:textId="77777777" w:rsidR="008C76E8" w:rsidRDefault="00C329E5">
            <w:pPr>
              <w:ind w:left="0" w:right="61"/>
              <w:jc w:val="right"/>
            </w:pPr>
            <w:r>
              <w:rPr>
                <w:sz w:val="22"/>
              </w:rPr>
              <w:t>(83.84)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F871D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F3CD9" w14:textId="77777777" w:rsidR="008C76E8" w:rsidRDefault="00C329E5">
            <w:pPr>
              <w:ind w:left="36" w:right="0"/>
            </w:pPr>
            <w:r>
              <w:rPr>
                <w:noProof/>
              </w:rPr>
              <w:drawing>
                <wp:inline distT="0" distB="0" distL="0" distR="0" wp14:anchorId="18F316E5" wp14:editId="40C21254">
                  <wp:extent cx="945169" cy="146304"/>
                  <wp:effectExtent l="0" t="0" r="0" b="0"/>
                  <wp:docPr id="6619" name="Picture 6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9" name="Picture 66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169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3E75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EB803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63D0E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1267D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E7288" w14:textId="77777777" w:rsidR="008C76E8" w:rsidRDefault="00C329E5">
            <w:pPr>
              <w:ind w:left="0" w:right="58"/>
              <w:jc w:val="right"/>
            </w:pPr>
            <w:r>
              <w:rPr>
                <w:sz w:val="22"/>
              </w:rPr>
              <w:t>(83.84)</w:t>
            </w:r>
          </w:p>
        </w:tc>
      </w:tr>
      <w:tr w:rsidR="008C76E8" w14:paraId="5DC46B46" w14:textId="77777777">
        <w:trPr>
          <w:trHeight w:val="290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1BF7" w14:textId="77777777" w:rsidR="008C76E8" w:rsidRDefault="00C329E5">
            <w:pPr>
              <w:ind w:left="29" w:right="0"/>
            </w:pPr>
            <w:r>
              <w:rPr>
                <w:sz w:val="22"/>
              </w:rPr>
              <w:t>Republic Services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4D4F4" w14:textId="77777777" w:rsidR="008C76E8" w:rsidRDefault="00C329E5">
            <w:pPr>
              <w:ind w:left="0" w:right="128"/>
              <w:jc w:val="right"/>
            </w:pPr>
            <w:r>
              <w:rPr>
                <w:sz w:val="22"/>
              </w:rPr>
              <w:t>25.68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8927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C8864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93B66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86E14" w14:textId="77777777" w:rsidR="008C76E8" w:rsidRDefault="00C329E5">
            <w:pPr>
              <w:ind w:left="0" w:right="120"/>
              <w:jc w:val="right"/>
            </w:pPr>
            <w:r>
              <w:rPr>
                <w:sz w:val="22"/>
              </w:rPr>
              <w:t>12.84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3CDAF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672EF" w14:textId="77777777" w:rsidR="008C76E8" w:rsidRDefault="00C329E5">
            <w:pPr>
              <w:ind w:left="0" w:right="113"/>
              <w:jc w:val="right"/>
            </w:pPr>
            <w:r>
              <w:rPr>
                <w:sz w:val="22"/>
              </w:rPr>
              <w:t>12.84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43C27" w14:textId="77777777" w:rsidR="008C76E8" w:rsidRDefault="00C329E5">
            <w:pPr>
              <w:ind w:left="0" w:right="120"/>
              <w:jc w:val="right"/>
            </w:pPr>
            <w:r>
              <w:rPr>
                <w:sz w:val="22"/>
              </w:rPr>
              <w:t>25.68</w:t>
            </w:r>
          </w:p>
        </w:tc>
      </w:tr>
      <w:tr w:rsidR="008C76E8" w14:paraId="502E4466" w14:textId="77777777">
        <w:trPr>
          <w:trHeight w:val="289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444BB" w14:textId="77777777" w:rsidR="008C76E8" w:rsidRDefault="00C329E5">
            <w:pPr>
              <w:ind w:left="19" w:right="0"/>
            </w:pPr>
            <w:r>
              <w:rPr>
                <w:sz w:val="22"/>
              </w:rPr>
              <w:t>Town of St Ignatius - WATER/WATER SEWER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D8DC7" w14:textId="77777777" w:rsidR="008C76E8" w:rsidRDefault="00C329E5">
            <w:pPr>
              <w:ind w:left="0" w:right="118"/>
              <w:jc w:val="right"/>
            </w:pPr>
            <w:r>
              <w:rPr>
                <w:sz w:val="22"/>
              </w:rPr>
              <w:t>68.00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4EEF2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FAA15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CBE3E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B4FD3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34.00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242DF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C2A18" w14:textId="77777777" w:rsidR="008C76E8" w:rsidRDefault="00C329E5">
            <w:pPr>
              <w:ind w:left="0" w:right="113"/>
              <w:jc w:val="right"/>
            </w:pPr>
            <w:r>
              <w:rPr>
                <w:sz w:val="22"/>
              </w:rPr>
              <w:t>34.00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7C6B0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68.00</w:t>
            </w:r>
          </w:p>
        </w:tc>
      </w:tr>
      <w:tr w:rsidR="008C76E8" w14:paraId="2BAA1405" w14:textId="77777777">
        <w:trPr>
          <w:trHeight w:val="297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2DD91" w14:textId="77777777" w:rsidR="008C76E8" w:rsidRDefault="00C329E5">
            <w:pPr>
              <w:ind w:left="19" w:right="0"/>
            </w:pPr>
            <w:r>
              <w:rPr>
                <w:sz w:val="22"/>
              </w:rPr>
              <w:t>Whaley &amp; Associates PC - WiX.com Web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AB55A" w14:textId="77777777" w:rsidR="008C76E8" w:rsidRDefault="00C329E5">
            <w:pPr>
              <w:ind w:left="0" w:right="118"/>
              <w:jc w:val="right"/>
            </w:pPr>
            <w:r>
              <w:t>162.00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C27F1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53846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C8251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00955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81.00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ECA6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D964A" w14:textId="77777777" w:rsidR="008C76E8" w:rsidRDefault="00C329E5">
            <w:pPr>
              <w:ind w:left="0" w:right="113"/>
              <w:jc w:val="right"/>
            </w:pPr>
            <w:r>
              <w:rPr>
                <w:sz w:val="22"/>
              </w:rPr>
              <w:t>81.00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B63A2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162.00</w:t>
            </w:r>
          </w:p>
        </w:tc>
      </w:tr>
      <w:tr w:rsidR="008C76E8" w14:paraId="3F6E6606" w14:textId="77777777">
        <w:trPr>
          <w:trHeight w:val="296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ED94F" w14:textId="77777777" w:rsidR="008C76E8" w:rsidRDefault="00C329E5">
            <w:pPr>
              <w:ind w:left="24" w:right="0"/>
            </w:pPr>
            <w:r>
              <w:rPr>
                <w:sz w:val="22"/>
              </w:rPr>
              <w:t>Whaley &amp; Associates PC - WiX.com Web (Domain)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38F34" w14:textId="77777777" w:rsidR="008C76E8" w:rsidRDefault="00C329E5">
            <w:pPr>
              <w:ind w:left="0" w:right="128"/>
              <w:jc w:val="right"/>
            </w:pPr>
            <w:r>
              <w:t>13.95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9A01F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0A41F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51173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B60F6" w14:textId="77777777" w:rsidR="008C76E8" w:rsidRDefault="00C329E5">
            <w:pPr>
              <w:ind w:left="0" w:right="120"/>
              <w:jc w:val="right"/>
            </w:pPr>
            <w:r>
              <w:rPr>
                <w:sz w:val="22"/>
              </w:rPr>
              <w:t>6.98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3A4B2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206B8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8BAAD" w14:textId="77777777" w:rsidR="008C76E8" w:rsidRDefault="00C329E5">
            <w:pPr>
              <w:ind w:left="0" w:right="120"/>
              <w:jc w:val="right"/>
            </w:pPr>
            <w:r>
              <w:rPr>
                <w:sz w:val="22"/>
              </w:rPr>
              <w:t>13.95</w:t>
            </w:r>
          </w:p>
        </w:tc>
      </w:tr>
      <w:tr w:rsidR="008C76E8" w14:paraId="0FF54AEB" w14:textId="77777777">
        <w:trPr>
          <w:trHeight w:val="295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CD298" w14:textId="77777777" w:rsidR="008C76E8" w:rsidRDefault="00C329E5">
            <w:pPr>
              <w:ind w:left="34" w:right="0"/>
            </w:pPr>
            <w:r>
              <w:rPr>
                <w:sz w:val="22"/>
              </w:rPr>
              <w:t>Black Mountain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7BF99" w14:textId="77777777" w:rsidR="008C76E8" w:rsidRDefault="00C329E5">
            <w:pPr>
              <w:ind w:left="0" w:right="118"/>
              <w:jc w:val="right"/>
            </w:pPr>
            <w:r>
              <w:rPr>
                <w:sz w:val="22"/>
              </w:rPr>
              <w:t>987.00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E3B21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F4611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FD55C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92CCB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987.00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86A0C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92368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0067A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987.00</w:t>
            </w:r>
          </w:p>
        </w:tc>
      </w:tr>
      <w:tr w:rsidR="008C76E8" w14:paraId="76110643" w14:textId="77777777">
        <w:trPr>
          <w:trHeight w:val="298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7CF9E" w14:textId="77777777" w:rsidR="008C76E8" w:rsidRDefault="00C329E5">
            <w:pPr>
              <w:ind w:left="34" w:right="0"/>
            </w:pPr>
            <w:r>
              <w:rPr>
                <w:sz w:val="22"/>
              </w:rPr>
              <w:t>Black Mountain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4CDB7" w14:textId="77777777" w:rsidR="008C76E8" w:rsidRDefault="00C329E5">
            <w:pPr>
              <w:ind w:left="0" w:right="118"/>
              <w:jc w:val="right"/>
            </w:pPr>
            <w:r>
              <w:rPr>
                <w:sz w:val="22"/>
              </w:rPr>
              <w:t>987.00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4E635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5B7D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2BB40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6755F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7F4E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D72E2" w14:textId="77777777" w:rsidR="008C76E8" w:rsidRDefault="00C329E5">
            <w:pPr>
              <w:ind w:left="0" w:right="113"/>
              <w:jc w:val="right"/>
            </w:pPr>
            <w:r>
              <w:rPr>
                <w:sz w:val="22"/>
              </w:rPr>
              <w:t>987.00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D0DA4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987.00</w:t>
            </w:r>
          </w:p>
        </w:tc>
      </w:tr>
      <w:tr w:rsidR="008C76E8" w14:paraId="3074F04A" w14:textId="77777777">
        <w:trPr>
          <w:trHeight w:val="298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A240E" w14:textId="77777777" w:rsidR="008C76E8" w:rsidRDefault="00C329E5">
            <w:pPr>
              <w:ind w:left="38" w:right="0"/>
            </w:pPr>
            <w:r>
              <w:rPr>
                <w:sz w:val="22"/>
              </w:rPr>
              <w:t>United States Treasury - Aug payroll tax deposit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5D194" w14:textId="77777777" w:rsidR="008C76E8" w:rsidRDefault="00C329E5">
            <w:pPr>
              <w:ind w:left="0" w:right="118"/>
              <w:jc w:val="right"/>
            </w:pPr>
            <w:r>
              <w:t>183.60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5DFD9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73CF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C75EF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53254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183.60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CA6C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A63E1" w14:textId="77777777" w:rsidR="008C76E8" w:rsidRDefault="00C329E5">
            <w:pPr>
              <w:ind w:left="485" w:right="0"/>
            </w:pPr>
            <w:r>
              <w:rPr>
                <w:noProof/>
              </w:rPr>
              <w:drawing>
                <wp:inline distT="0" distB="0" distL="0" distR="0" wp14:anchorId="7045F0C3" wp14:editId="46325749">
                  <wp:extent cx="643324" cy="149352"/>
                  <wp:effectExtent l="0" t="0" r="0" b="0"/>
                  <wp:docPr id="6352" name="Picture 6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2" name="Picture 6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324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695FD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183.60</w:t>
            </w:r>
          </w:p>
        </w:tc>
      </w:tr>
      <w:tr w:rsidR="008C76E8" w14:paraId="778B7529" w14:textId="77777777">
        <w:trPr>
          <w:trHeight w:val="298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31795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C7AA7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A5C78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A2E8D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8B196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1A393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47AC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36255" w14:textId="77777777" w:rsidR="008C76E8" w:rsidRDefault="00C329E5">
            <w:pPr>
              <w:ind w:left="34" w:right="0"/>
            </w:pPr>
            <w:r>
              <w:rPr>
                <w:noProof/>
              </w:rPr>
              <w:drawing>
                <wp:inline distT="0" distB="0" distL="0" distR="0" wp14:anchorId="144B5B79" wp14:editId="2A00DD2B">
                  <wp:extent cx="932973" cy="149352"/>
                  <wp:effectExtent l="0" t="0" r="0" b="0"/>
                  <wp:docPr id="6304" name="Picture 6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4" name="Picture 63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973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03058" w14:textId="77777777" w:rsidR="008C76E8" w:rsidRDefault="008C76E8">
            <w:pPr>
              <w:spacing w:after="160"/>
              <w:ind w:left="0" w:right="0"/>
            </w:pPr>
          </w:p>
        </w:tc>
      </w:tr>
      <w:tr w:rsidR="008C76E8" w14:paraId="5F568944" w14:textId="77777777">
        <w:trPr>
          <w:trHeight w:val="293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A93E4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85E2E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1E812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0E0D1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D8984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173C2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2950C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CB058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608A5" w14:textId="77777777" w:rsidR="008C76E8" w:rsidRDefault="008C76E8">
            <w:pPr>
              <w:spacing w:after="160"/>
              <w:ind w:left="0" w:right="0"/>
            </w:pPr>
          </w:p>
        </w:tc>
      </w:tr>
      <w:tr w:rsidR="008C76E8" w14:paraId="52BDAA0C" w14:textId="77777777">
        <w:trPr>
          <w:trHeight w:val="297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E20D" w14:textId="77777777" w:rsidR="008C76E8" w:rsidRDefault="00C329E5">
            <w:pPr>
              <w:ind w:left="29" w:right="0"/>
            </w:pPr>
            <w:proofErr w:type="spellStart"/>
            <w:r>
              <w:rPr>
                <w:sz w:val="22"/>
              </w:rPr>
              <w:t>Chantell</w:t>
            </w:r>
            <w:proofErr w:type="spellEnd"/>
            <w:r>
              <w:rPr>
                <w:sz w:val="22"/>
              </w:rPr>
              <w:t xml:space="preserve"> Begay - Payroll - 9/12/2019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8D939" w14:textId="77777777" w:rsidR="008C76E8" w:rsidRDefault="00C329E5">
            <w:pPr>
              <w:ind w:left="0" w:right="123"/>
              <w:jc w:val="right"/>
            </w:pPr>
            <w:r>
              <w:rPr>
                <w:sz w:val="22"/>
              </w:rPr>
              <w:t>369.40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24B00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44367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A7864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99A72" w14:textId="77777777" w:rsidR="008C76E8" w:rsidRDefault="00C329E5">
            <w:pPr>
              <w:ind w:left="0" w:right="120"/>
              <w:jc w:val="right"/>
            </w:pPr>
            <w:r>
              <w:rPr>
                <w:sz w:val="22"/>
              </w:rPr>
              <w:t>369.40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70D02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00D6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BD600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369.40</w:t>
            </w:r>
          </w:p>
        </w:tc>
      </w:tr>
      <w:tr w:rsidR="008C76E8" w14:paraId="156826A7" w14:textId="77777777">
        <w:trPr>
          <w:trHeight w:val="290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1655A" w14:textId="77777777" w:rsidR="008C76E8" w:rsidRDefault="00C329E5">
            <w:pPr>
              <w:ind w:left="24" w:right="0"/>
            </w:pPr>
            <w:proofErr w:type="spellStart"/>
            <w:r>
              <w:rPr>
                <w:sz w:val="22"/>
              </w:rPr>
              <w:t>Chantell</w:t>
            </w:r>
            <w:proofErr w:type="spellEnd"/>
            <w:r>
              <w:rPr>
                <w:sz w:val="22"/>
              </w:rPr>
              <w:t xml:space="preserve"> Begay - Payroll - 9/26/2019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031C" w14:textId="77777777" w:rsidR="008C76E8" w:rsidRDefault="00C329E5">
            <w:pPr>
              <w:ind w:left="0" w:right="123"/>
              <w:jc w:val="right"/>
            </w:pPr>
            <w:r>
              <w:rPr>
                <w:sz w:val="22"/>
              </w:rPr>
              <w:t>369.40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64C12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134F7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9CD42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43B89" w14:textId="77777777" w:rsidR="008C76E8" w:rsidRDefault="00C329E5">
            <w:pPr>
              <w:ind w:left="0" w:right="120"/>
              <w:jc w:val="right"/>
            </w:pPr>
            <w:r>
              <w:rPr>
                <w:sz w:val="22"/>
              </w:rPr>
              <w:t>369.40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CD974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EF315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05275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369.40</w:t>
            </w:r>
          </w:p>
        </w:tc>
      </w:tr>
      <w:tr w:rsidR="008C76E8" w14:paraId="1F769677" w14:textId="77777777">
        <w:trPr>
          <w:trHeight w:val="290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F8778" w14:textId="77777777" w:rsidR="008C76E8" w:rsidRDefault="00C329E5">
            <w:pPr>
              <w:ind w:left="34" w:right="0"/>
            </w:pPr>
            <w:r>
              <w:rPr>
                <w:sz w:val="22"/>
              </w:rPr>
              <w:t>Mission Irrigation District (Jocko's 1/2 of P/R &amp; TAX)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CE648" w14:textId="77777777" w:rsidR="008C76E8" w:rsidRDefault="00C329E5">
            <w:pPr>
              <w:ind w:left="0" w:right="123"/>
              <w:jc w:val="right"/>
            </w:pPr>
            <w:r>
              <w:rPr>
                <w:sz w:val="22"/>
              </w:rPr>
              <w:t>461.20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B09E8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7FA80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1C596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5D11B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3A278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CAF23" w14:textId="77777777" w:rsidR="008C76E8" w:rsidRDefault="00C329E5">
            <w:pPr>
              <w:ind w:left="0" w:right="113"/>
              <w:jc w:val="right"/>
            </w:pPr>
            <w:r>
              <w:rPr>
                <w:sz w:val="22"/>
              </w:rPr>
              <w:t>461.20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78784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461.20</w:t>
            </w:r>
          </w:p>
        </w:tc>
      </w:tr>
      <w:tr w:rsidR="008C76E8" w14:paraId="5AA4130C" w14:textId="77777777">
        <w:trPr>
          <w:trHeight w:val="290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71FF6" w14:textId="77777777" w:rsidR="008C76E8" w:rsidRDefault="00C329E5">
            <w:pPr>
              <w:ind w:left="34" w:right="0"/>
            </w:pPr>
            <w:r>
              <w:rPr>
                <w:sz w:val="22"/>
              </w:rPr>
              <w:t>Local Government Services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D3D8" w14:textId="77777777" w:rsidR="008C76E8" w:rsidRDefault="00C329E5">
            <w:pPr>
              <w:ind w:left="0" w:right="123"/>
              <w:jc w:val="right"/>
            </w:pPr>
            <w:r>
              <w:rPr>
                <w:sz w:val="22"/>
              </w:rPr>
              <w:t>1,300.00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8D724" w14:textId="77777777" w:rsidR="008C76E8" w:rsidRDefault="00C329E5">
            <w:pPr>
              <w:ind w:left="184" w:right="0"/>
            </w:pPr>
            <w:r>
              <w:rPr>
                <w:sz w:val="22"/>
              </w:rPr>
              <w:t>4367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25977" w14:textId="77777777" w:rsidR="008C76E8" w:rsidRDefault="00C329E5">
            <w:pPr>
              <w:ind w:left="0" w:right="118"/>
              <w:jc w:val="right"/>
            </w:pPr>
            <w:r>
              <w:rPr>
                <w:sz w:val="22"/>
              </w:rPr>
              <w:t>1,300.00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0F1ED1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E2A0A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B3FA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8387E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BF5DD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1,300.00</w:t>
            </w:r>
          </w:p>
        </w:tc>
      </w:tr>
      <w:tr w:rsidR="008C76E8" w14:paraId="2A6C7760" w14:textId="77777777">
        <w:trPr>
          <w:trHeight w:val="290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A5A0" w14:textId="77777777" w:rsidR="008C76E8" w:rsidRDefault="00C329E5">
            <w:pPr>
              <w:ind w:left="38" w:right="0"/>
            </w:pPr>
            <w:r>
              <w:rPr>
                <w:sz w:val="22"/>
              </w:rPr>
              <w:t>Black Mountain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DC50B" w14:textId="77777777" w:rsidR="008C76E8" w:rsidRDefault="00C329E5">
            <w:pPr>
              <w:ind w:left="0" w:right="123"/>
              <w:jc w:val="right"/>
            </w:pPr>
            <w:r>
              <w:rPr>
                <w:sz w:val="22"/>
              </w:rPr>
              <w:t>1,859.00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CE945" w14:textId="77777777" w:rsidR="008C76E8" w:rsidRDefault="00C329E5">
            <w:pPr>
              <w:ind w:left="184" w:right="0"/>
            </w:pPr>
            <w:r>
              <w:rPr>
                <w:sz w:val="22"/>
              </w:rPr>
              <w:t>4363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F7B3" w14:textId="77777777" w:rsidR="008C76E8" w:rsidRDefault="00C329E5">
            <w:pPr>
              <w:ind w:left="0" w:right="113"/>
              <w:jc w:val="right"/>
            </w:pPr>
            <w:r>
              <w:t>1,859.00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B45CC8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81476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5C85C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454EE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AEA55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1,859.00</w:t>
            </w:r>
          </w:p>
        </w:tc>
      </w:tr>
      <w:tr w:rsidR="008C76E8" w14:paraId="6922DE92" w14:textId="77777777">
        <w:trPr>
          <w:trHeight w:val="289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C7611" w14:textId="77777777" w:rsidR="008C76E8" w:rsidRDefault="00C329E5">
            <w:pPr>
              <w:ind w:left="38" w:right="0"/>
            </w:pPr>
            <w:r>
              <w:rPr>
                <w:sz w:val="22"/>
              </w:rPr>
              <w:t>Montana Dept of Revenue - Payroll tax deposit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A3C00" w14:textId="77777777" w:rsidR="008C76E8" w:rsidRDefault="00C329E5">
            <w:pPr>
              <w:ind w:left="0" w:right="123"/>
              <w:jc w:val="right"/>
            </w:pPr>
            <w:r>
              <w:rPr>
                <w:sz w:val="22"/>
              </w:rPr>
              <w:t>41.00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C8CF6" w14:textId="77777777" w:rsidR="008C76E8" w:rsidRDefault="00C329E5">
            <w:pPr>
              <w:ind w:left="184" w:right="0"/>
            </w:pPr>
            <w:r>
              <w:rPr>
                <w:sz w:val="22"/>
              </w:rPr>
              <w:t>4364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8A5B7" w14:textId="77777777" w:rsidR="008C76E8" w:rsidRDefault="00C329E5">
            <w:pPr>
              <w:ind w:left="0" w:right="113"/>
              <w:jc w:val="right"/>
            </w:pPr>
            <w:r>
              <w:rPr>
                <w:sz w:val="22"/>
              </w:rPr>
              <w:t>41.00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5A29FC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96D7C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9E5B8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E9C1C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7B6F7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41.00</w:t>
            </w:r>
          </w:p>
        </w:tc>
      </w:tr>
      <w:tr w:rsidR="008C76E8" w14:paraId="5865395F" w14:textId="77777777">
        <w:trPr>
          <w:trHeight w:val="295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173C2" w14:textId="77777777" w:rsidR="008C76E8" w:rsidRDefault="00C329E5">
            <w:pPr>
              <w:ind w:left="38" w:right="0"/>
            </w:pPr>
            <w:r>
              <w:rPr>
                <w:sz w:val="22"/>
              </w:rPr>
              <w:lastRenderedPageBreak/>
              <w:t>United States Treasury - Aug payroll tax deposit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2C8D3" w14:textId="77777777" w:rsidR="008C76E8" w:rsidRDefault="00C329E5">
            <w:pPr>
              <w:ind w:left="0" w:right="123"/>
              <w:jc w:val="right"/>
            </w:pPr>
            <w:r>
              <w:rPr>
                <w:sz w:val="22"/>
              </w:rPr>
              <w:t>193.94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EF721" w14:textId="77777777" w:rsidR="008C76E8" w:rsidRDefault="00C329E5">
            <w:pPr>
              <w:ind w:left="184" w:right="0"/>
            </w:pPr>
            <w:r>
              <w:t>4365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B9AD5" w14:textId="77777777" w:rsidR="008C76E8" w:rsidRDefault="00C329E5">
            <w:pPr>
              <w:ind w:left="0" w:right="118"/>
              <w:jc w:val="right"/>
            </w:pPr>
            <w:r>
              <w:rPr>
                <w:sz w:val="22"/>
              </w:rPr>
              <w:t>193.94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FC24E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E1DF3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FD788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C5798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93E3C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193.94</w:t>
            </w:r>
          </w:p>
        </w:tc>
      </w:tr>
      <w:tr w:rsidR="008C76E8" w14:paraId="58F40BE3" w14:textId="77777777">
        <w:trPr>
          <w:trHeight w:val="293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6C67B" w14:textId="77777777" w:rsidR="008C76E8" w:rsidRDefault="00C329E5">
            <w:pPr>
              <w:ind w:left="29" w:right="0"/>
            </w:pPr>
            <w:r>
              <w:rPr>
                <w:sz w:val="22"/>
              </w:rPr>
              <w:t>Whaley &amp; Associates PC - Monthly Accounting Fee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935C7" w14:textId="77777777" w:rsidR="008C76E8" w:rsidRDefault="00C329E5">
            <w:pPr>
              <w:ind w:left="0" w:right="118"/>
              <w:jc w:val="right"/>
            </w:pPr>
            <w:r>
              <w:rPr>
                <w:sz w:val="22"/>
              </w:rPr>
              <w:t>900.00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0C5A5" w14:textId="77777777" w:rsidR="008C76E8" w:rsidRDefault="00C329E5">
            <w:pPr>
              <w:ind w:left="184" w:right="0"/>
            </w:pPr>
            <w:r>
              <w:rPr>
                <w:sz w:val="22"/>
              </w:rPr>
              <w:t>4366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B272D" w14:textId="77777777" w:rsidR="008C76E8" w:rsidRDefault="00C329E5">
            <w:pPr>
              <w:ind w:left="0" w:right="113"/>
              <w:jc w:val="right"/>
            </w:pPr>
            <w:r>
              <w:rPr>
                <w:sz w:val="22"/>
              </w:rPr>
              <w:t>600.00</w:t>
            </w:r>
          </w:p>
        </w:tc>
        <w:tc>
          <w:tcPr>
            <w:tcW w:w="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ADA30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15269" w14:textId="77777777" w:rsidR="008C76E8" w:rsidRDefault="00C329E5">
            <w:pPr>
              <w:ind w:left="0" w:right="120"/>
              <w:jc w:val="right"/>
            </w:pPr>
            <w:r>
              <w:rPr>
                <w:sz w:val="22"/>
              </w:rPr>
              <w:t>175.00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339FE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4B9CA" w14:textId="77777777" w:rsidR="008C76E8" w:rsidRDefault="00C329E5">
            <w:pPr>
              <w:ind w:left="0" w:right="113"/>
              <w:jc w:val="right"/>
            </w:pPr>
            <w:r>
              <w:rPr>
                <w:sz w:val="22"/>
              </w:rPr>
              <w:t>125.00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84D8E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900.00</w:t>
            </w:r>
          </w:p>
        </w:tc>
      </w:tr>
      <w:tr w:rsidR="008C76E8" w14:paraId="78189DA5" w14:textId="77777777">
        <w:trPr>
          <w:trHeight w:val="312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8F25C" w14:textId="77777777" w:rsidR="008C76E8" w:rsidRDefault="00C329E5">
            <w:pPr>
              <w:ind w:left="29" w:right="0"/>
            </w:pPr>
            <w:r>
              <w:rPr>
                <w:sz w:val="22"/>
              </w:rPr>
              <w:t>TOTAL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86AB" w14:textId="77777777" w:rsidR="008C76E8" w:rsidRDefault="00C329E5">
            <w:pPr>
              <w:ind w:left="0" w:right="128"/>
              <w:jc w:val="right"/>
            </w:pPr>
            <w:r>
              <w:rPr>
                <w:sz w:val="22"/>
              </w:rPr>
              <w:t>7,968.97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92065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C871A" w14:textId="77777777" w:rsidR="008C76E8" w:rsidRDefault="00C329E5">
            <w:pPr>
              <w:ind w:left="0" w:right="113"/>
              <w:jc w:val="right"/>
            </w:pPr>
            <w:r>
              <w:rPr>
                <w:sz w:val="22"/>
              </w:rPr>
              <w:t>2,693.94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7C411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98EEE" w14:textId="77777777" w:rsidR="008C76E8" w:rsidRDefault="00C329E5">
            <w:pPr>
              <w:ind w:left="0" w:right="120"/>
              <w:jc w:val="right"/>
            </w:pPr>
            <w:r>
              <w:rPr>
                <w:sz w:val="22"/>
              </w:rPr>
              <w:t>2,278.06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CF044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A3633" w14:textId="77777777" w:rsidR="008C76E8" w:rsidRDefault="00C329E5">
            <w:pPr>
              <w:ind w:left="0" w:right="113"/>
              <w:jc w:val="right"/>
            </w:pPr>
            <w:r>
              <w:rPr>
                <w:sz w:val="22"/>
              </w:rPr>
              <w:t>1,766.86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E16AD" w14:textId="77777777" w:rsidR="008C76E8" w:rsidRDefault="00C329E5">
            <w:pPr>
              <w:ind w:left="0" w:right="115"/>
              <w:jc w:val="right"/>
            </w:pPr>
            <w:r>
              <w:rPr>
                <w:sz w:val="22"/>
              </w:rPr>
              <w:t>7,968.97</w:t>
            </w:r>
          </w:p>
        </w:tc>
      </w:tr>
      <w:tr w:rsidR="008C76E8" w14:paraId="7EE30454" w14:textId="77777777">
        <w:trPr>
          <w:trHeight w:val="302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4C8FC" w14:textId="77777777" w:rsidR="008C76E8" w:rsidRDefault="00C329E5">
            <w:pPr>
              <w:ind w:left="43" w:right="0"/>
            </w:pPr>
            <w:r>
              <w:rPr>
                <w:noProof/>
              </w:rPr>
              <w:drawing>
                <wp:inline distT="0" distB="0" distL="0" distR="0" wp14:anchorId="7E31748A" wp14:editId="4A50BBA2">
                  <wp:extent cx="1448242" cy="137160"/>
                  <wp:effectExtent l="0" t="0" r="0" b="0"/>
                  <wp:docPr id="16277" name="Picture 16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7" name="Picture 162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242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F6A1A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6904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2F163945" w14:textId="77777777" w:rsidR="008C76E8" w:rsidRDefault="00C329E5">
            <w:pPr>
              <w:spacing w:after="19"/>
              <w:ind w:left="55" w:right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63B061A" wp14:editId="7165DB86">
                      <wp:extent cx="4155693" cy="158497"/>
                      <wp:effectExtent l="0" t="0" r="0" b="0"/>
                      <wp:docPr id="16293" name="Group 16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5693" cy="158497"/>
                                <a:chOff x="0" y="0"/>
                                <a:chExt cx="4155693" cy="158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279" name="Picture 1627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9346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17" name="Picture 751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5668" y="67056"/>
                                  <a:ext cx="500025" cy="67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18" name="Picture 7518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10475" y="91440"/>
                                  <a:ext cx="1048832" cy="67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293" style="width:327.22pt;height:12.48pt;mso-position-horizontal-relative:char;mso-position-vertical-relative:line" coordsize="41556,1584">
                      <v:shape id="Picture 16279" style="position:absolute;width:15793;height:1341;left:0;top:0;" filled="f">
                        <v:imagedata r:id="rId12"/>
                      </v:shape>
                      <v:shape id="Picture 7517" style="position:absolute;width:5000;height:670;left:36556;top:670;" filled="f">
                        <v:imagedata r:id="rId13"/>
                      </v:shape>
                      <v:shape id="Picture 7518" style="position:absolute;width:10488;height:670;left:22104;top:914;" filled="f">
                        <v:imagedata r:id="rId14"/>
                      </v:shape>
                    </v:group>
                  </w:pict>
                </mc:Fallback>
              </mc:AlternateContent>
            </w:r>
          </w:p>
          <w:p w14:paraId="029FCD09" w14:textId="77777777" w:rsidR="008C76E8" w:rsidRDefault="00C329E5">
            <w:pPr>
              <w:ind w:left="26" w:right="0"/>
            </w:pPr>
            <w:r>
              <w:t>Asof07/31/2019</w:t>
            </w:r>
          </w:p>
        </w:tc>
        <w:tc>
          <w:tcPr>
            <w:tcW w:w="149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8971E4" w14:textId="77777777" w:rsidR="008C76E8" w:rsidRDefault="00C329E5">
            <w:pPr>
              <w:ind w:left="-2" w:right="0"/>
            </w:pPr>
            <w:r>
              <w:rPr>
                <w:noProof/>
              </w:rPr>
              <w:drawing>
                <wp:inline distT="0" distB="0" distL="0" distR="0" wp14:anchorId="6BA399D7" wp14:editId="7E51B82D">
                  <wp:extent cx="923826" cy="1755648"/>
                  <wp:effectExtent l="0" t="0" r="0" b="0"/>
                  <wp:docPr id="16281" name="Picture 16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1" name="Picture 1628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826" cy="175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6E8" w14:paraId="22E0B532" w14:textId="77777777">
        <w:trPr>
          <w:trHeight w:val="307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A0CD0" w14:textId="77777777" w:rsidR="008C76E8" w:rsidRDefault="00C329E5">
            <w:pPr>
              <w:ind w:left="38" w:right="0"/>
            </w:pPr>
            <w:r>
              <w:t>CASH BALANCE PER WARRANT REGISTER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82F7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DBF4427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DA660E9" w14:textId="77777777" w:rsidR="008C76E8" w:rsidRDefault="008C76E8">
            <w:pPr>
              <w:spacing w:after="160"/>
              <w:ind w:left="0" w:right="0"/>
            </w:pPr>
          </w:p>
        </w:tc>
      </w:tr>
      <w:tr w:rsidR="008C76E8" w14:paraId="670624BF" w14:textId="77777777">
        <w:trPr>
          <w:trHeight w:val="316"/>
        </w:trPr>
        <w:tc>
          <w:tcPr>
            <w:tcW w:w="4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3FE08" w14:textId="77777777" w:rsidR="008C76E8" w:rsidRDefault="00C329E5">
            <w:pPr>
              <w:ind w:left="48" w:right="0"/>
            </w:pPr>
            <w:r>
              <w:rPr>
                <w:sz w:val="22"/>
              </w:rPr>
              <w:t>FLATHEAD I</w:t>
            </w:r>
            <w:r>
              <w:rPr>
                <w:sz w:val="22"/>
                <w:u w:val="single" w:color="000000"/>
              </w:rPr>
              <w:t>RRIGATION - A</w:t>
            </w:r>
            <w:r>
              <w:rPr>
                <w:sz w:val="22"/>
              </w:rPr>
              <w:t>DM</w:t>
            </w:r>
          </w:p>
          <w:p w14:paraId="45853B98" w14:textId="77777777" w:rsidR="008C76E8" w:rsidRDefault="00C329E5">
            <w:pPr>
              <w:spacing w:after="67"/>
              <w:ind w:left="3966" w:right="0"/>
            </w:pPr>
            <w:r>
              <w:rPr>
                <w:noProof/>
              </w:rPr>
              <w:drawing>
                <wp:inline distT="0" distB="0" distL="0" distR="0" wp14:anchorId="201385EB" wp14:editId="28054DAE">
                  <wp:extent cx="484780" cy="3047"/>
                  <wp:effectExtent l="0" t="0" r="0" b="0"/>
                  <wp:docPr id="7733" name="Picture 7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3" name="Picture 773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80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C0306" w14:textId="77777777" w:rsidR="008C76E8" w:rsidRDefault="00C329E5">
            <w:pPr>
              <w:ind w:left="48" w:right="0"/>
            </w:pPr>
            <w:r>
              <w:rPr>
                <w:sz w:val="22"/>
              </w:rPr>
              <w:t>FLATHEAD IRRIGATION - O &amp; M</w:t>
            </w:r>
          </w:p>
          <w:p w14:paraId="361CB7A0" w14:textId="77777777" w:rsidR="008C76E8" w:rsidRDefault="00C329E5">
            <w:pPr>
              <w:spacing w:after="283"/>
              <w:ind w:left="1916" w:right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E81E6B9" wp14:editId="087D313C">
                      <wp:extent cx="1338480" cy="9144"/>
                      <wp:effectExtent l="0" t="0" r="0" b="0"/>
                      <wp:docPr id="16299" name="Group 16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8480" cy="9144"/>
                                <a:chOff x="0" y="0"/>
                                <a:chExt cx="1338480" cy="9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34" name="Picture 7734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9685" y="0"/>
                                  <a:ext cx="298795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35" name="Picture 7735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"/>
                                  <a:ext cx="475633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299" style="width:105.392pt;height:0.720001pt;mso-position-horizontal-relative:char;mso-position-vertical-relative:line" coordsize="13384,91">
                      <v:shape id="Picture 7734" style="position:absolute;width:2987;height:30;left:10396;top:0;" filled="f">
                        <v:imagedata r:id="rId19"/>
                      </v:shape>
                      <v:shape id="Picture 7735" style="position:absolute;width:4756;height:60;left:0;top:30;" filled="f">
                        <v:imagedata r:id="rId20"/>
                      </v:shape>
                    </v:group>
                  </w:pict>
                </mc:Fallback>
              </mc:AlternateContent>
            </w:r>
          </w:p>
          <w:p w14:paraId="06BD42AE" w14:textId="77777777" w:rsidR="008C76E8" w:rsidRDefault="00C329E5">
            <w:pPr>
              <w:spacing w:after="67"/>
              <w:ind w:left="610" w:right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D67F2C" wp14:editId="50D9938D">
                      <wp:extent cx="2631227" cy="3048"/>
                      <wp:effectExtent l="0" t="0" r="0" b="0"/>
                      <wp:docPr id="16302" name="Group 16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1227" cy="3048"/>
                                <a:chOff x="0" y="0"/>
                                <a:chExt cx="2631227" cy="30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37" name="Picture 7737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0964" y="0"/>
                                  <a:ext cx="390263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36" name="Picture 7736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6172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02" style="width:207.183pt;height:0.23999pt;mso-position-horizontal-relative:char;mso-position-vertical-relative:line" coordsize="26312,30">
                      <v:shape id="Picture 7737" style="position:absolute;width:3902;height:30;left:22409;top:0;" filled="f">
                        <v:imagedata r:id="rId23"/>
                      </v:shape>
                      <v:shape id="Picture 7736" style="position:absolute;width:15061;height:30;left:0;top:0;" filled="f">
                        <v:imagedata r:id="rId24"/>
                      </v:shape>
                    </v:group>
                  </w:pict>
                </mc:Fallback>
              </mc:AlternateContent>
            </w:r>
          </w:p>
          <w:p w14:paraId="25B3C09D" w14:textId="77777777" w:rsidR="008C76E8" w:rsidRDefault="00C329E5">
            <w:pPr>
              <w:ind w:left="48" w:right="0"/>
            </w:pPr>
            <w:r>
              <w:rPr>
                <w:sz w:val="22"/>
              </w:rPr>
              <w:t>MISSION IRRIGATION - ADM</w:t>
            </w:r>
          </w:p>
          <w:p w14:paraId="7BF111BC" w14:textId="77777777" w:rsidR="008C76E8" w:rsidRDefault="00C329E5">
            <w:pPr>
              <w:spacing w:after="66"/>
              <w:ind w:left="749" w:right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FE5686" wp14:editId="494A2566">
                      <wp:extent cx="2542808" cy="3048"/>
                      <wp:effectExtent l="0" t="0" r="0" b="0"/>
                      <wp:docPr id="16305" name="Group 16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2808" cy="3048"/>
                                <a:chOff x="0" y="0"/>
                                <a:chExt cx="2542808" cy="30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38" name="Picture 7738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20826" y="0"/>
                                  <a:ext cx="621982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39" name="Picture 7739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1392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05" style="width:200.221pt;height:0.23999pt;mso-position-horizontal-relative:char;mso-position-vertical-relative:line" coordsize="25428,30">
                      <v:shape id="Picture 7738" style="position:absolute;width:6219;height:30;left:19208;top:0;" filled="f">
                        <v:imagedata r:id="rId27"/>
                      </v:shape>
                      <v:shape id="Picture 7739" style="position:absolute;width:10213;height:30;left:0;top:0;" filled="f">
                        <v:imagedata r:id="rId28"/>
                      </v:shape>
                    </v:group>
                  </w:pict>
                </mc:Fallback>
              </mc:AlternateContent>
            </w:r>
          </w:p>
          <w:p w14:paraId="6A425D2B" w14:textId="77777777" w:rsidR="008C76E8" w:rsidRDefault="00C329E5">
            <w:pPr>
              <w:ind w:left="48" w:right="0"/>
            </w:pPr>
            <w:r>
              <w:rPr>
                <w:sz w:val="22"/>
              </w:rPr>
              <w:t>MISSION IRRIGATION -O &amp; M</w:t>
            </w:r>
          </w:p>
          <w:p w14:paraId="0EFD2ED7" w14:textId="77777777" w:rsidR="008C76E8" w:rsidRDefault="00C329E5">
            <w:pPr>
              <w:spacing w:after="302"/>
              <w:ind w:left="3635" w:right="0"/>
            </w:pPr>
            <w:r>
              <w:rPr>
                <w:noProof/>
              </w:rPr>
              <w:drawing>
                <wp:inline distT="0" distB="0" distL="0" distR="0" wp14:anchorId="3C89A846" wp14:editId="080966B1">
                  <wp:extent cx="692107" cy="3048"/>
                  <wp:effectExtent l="0" t="0" r="0" b="0"/>
                  <wp:docPr id="7740" name="Picture 7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" name="Picture 774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A9705" w14:textId="77777777" w:rsidR="008C76E8" w:rsidRDefault="00C329E5">
            <w:pPr>
              <w:spacing w:after="58"/>
              <w:ind w:left="778" w:right="0"/>
            </w:pPr>
            <w:r>
              <w:rPr>
                <w:noProof/>
              </w:rPr>
              <w:drawing>
                <wp:inline distT="0" distB="0" distL="0" distR="0" wp14:anchorId="6BB53EEF" wp14:editId="233C3E3A">
                  <wp:extent cx="1128104" cy="3048"/>
                  <wp:effectExtent l="0" t="0" r="0" b="0"/>
                  <wp:docPr id="7741" name="Picture 7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" name="Picture 774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1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80550A" w14:textId="77777777" w:rsidR="008C76E8" w:rsidRDefault="00C329E5">
            <w:pPr>
              <w:ind w:left="38" w:right="0"/>
            </w:pPr>
            <w:r>
              <w:rPr>
                <w:sz w:val="22"/>
              </w:rPr>
              <w:t>JOCKO IRRIGATION - ADM</w:t>
            </w:r>
          </w:p>
          <w:p w14:paraId="474B1947" w14:textId="77777777" w:rsidR="008C76E8" w:rsidRDefault="00C329E5">
            <w:pPr>
              <w:spacing w:after="67"/>
              <w:ind w:left="3654" w:right="0"/>
            </w:pPr>
            <w:r>
              <w:rPr>
                <w:noProof/>
              </w:rPr>
              <w:drawing>
                <wp:inline distT="0" distB="0" distL="0" distR="0" wp14:anchorId="592C0405" wp14:editId="08A32290">
                  <wp:extent cx="484780" cy="3048"/>
                  <wp:effectExtent l="0" t="0" r="0" b="0"/>
                  <wp:docPr id="7742" name="Picture 7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2" name="Picture 774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59EEC" w14:textId="77777777" w:rsidR="008C76E8" w:rsidRDefault="00C329E5">
            <w:pPr>
              <w:ind w:left="38" w:right="0"/>
            </w:pPr>
            <w:r>
              <w:rPr>
                <w:sz w:val="22"/>
              </w:rPr>
              <w:t>JOCKO IRRIGATION - O &amp; M</w:t>
            </w:r>
          </w:p>
          <w:p w14:paraId="037E8D51" w14:textId="77777777" w:rsidR="008C76E8" w:rsidRDefault="00C329E5">
            <w:pPr>
              <w:spacing w:after="113"/>
              <w:ind w:left="4216" w:right="0"/>
            </w:pPr>
            <w:r>
              <w:rPr>
                <w:noProof/>
              </w:rPr>
              <w:drawing>
                <wp:inline distT="0" distB="0" distL="0" distR="0" wp14:anchorId="7571B39E" wp14:editId="2604B547">
                  <wp:extent cx="344529" cy="3048"/>
                  <wp:effectExtent l="0" t="0" r="0" b="0"/>
                  <wp:docPr id="7743" name="Picture 7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3" name="Picture 7743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2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01E24" w14:textId="77777777" w:rsidR="008C76E8" w:rsidRDefault="00C329E5">
            <w:pPr>
              <w:ind w:left="58" w:right="0"/>
            </w:pPr>
            <w:r>
              <w:rPr>
                <w:sz w:val="22"/>
              </w:rPr>
              <w:t>FLATHEAD JOINT BOARD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10A06" w14:textId="77777777" w:rsidR="008C76E8" w:rsidRDefault="00C329E5">
            <w:pPr>
              <w:ind w:left="0" w:right="118"/>
              <w:jc w:val="right"/>
            </w:pPr>
            <w:r>
              <w:rPr>
                <w:sz w:val="22"/>
              </w:rPr>
              <w:t xml:space="preserve">665,904 </w:t>
            </w:r>
          </w:p>
          <w:p w14:paraId="4B3A2B78" w14:textId="77777777" w:rsidR="008C76E8" w:rsidRDefault="00C329E5">
            <w:pPr>
              <w:spacing w:after="296"/>
              <w:ind w:left="0" w:right="118"/>
              <w:jc w:val="right"/>
            </w:pPr>
            <w:r>
              <w:rPr>
                <w:sz w:val="22"/>
              </w:rPr>
              <w:t>412,476</w:t>
            </w:r>
          </w:p>
          <w:p w14:paraId="11A289A4" w14:textId="77777777" w:rsidR="008C76E8" w:rsidRDefault="00C329E5">
            <w:pPr>
              <w:ind w:left="844" w:right="0"/>
            </w:pPr>
            <w:r>
              <w:rPr>
                <w:sz w:val="22"/>
              </w:rPr>
              <w:t>90,120</w:t>
            </w:r>
          </w:p>
          <w:p w14:paraId="23871366" w14:textId="77777777" w:rsidR="008C76E8" w:rsidRDefault="00C329E5">
            <w:pPr>
              <w:spacing w:after="296"/>
              <w:ind w:left="844" w:right="0"/>
            </w:pPr>
            <w:r>
              <w:rPr>
                <w:sz w:val="22"/>
              </w:rPr>
              <w:t>84,279</w:t>
            </w:r>
          </w:p>
          <w:p w14:paraId="0FFFFA16" w14:textId="77777777" w:rsidR="008C76E8" w:rsidRDefault="00C329E5">
            <w:pPr>
              <w:spacing w:after="38"/>
              <w:ind w:left="849" w:right="0"/>
            </w:pPr>
            <w:r>
              <w:rPr>
                <w:sz w:val="22"/>
              </w:rPr>
              <w:t>61,903</w:t>
            </w:r>
          </w:p>
          <w:p w14:paraId="6A29E326" w14:textId="77777777" w:rsidR="008C76E8" w:rsidRDefault="00C329E5">
            <w:pPr>
              <w:tabs>
                <w:tab w:val="right" w:pos="1568"/>
              </w:tabs>
              <w:spacing w:after="71"/>
              <w:ind w:left="0" w:right="0"/>
            </w:pPr>
            <w:r>
              <w:rPr>
                <w:noProof/>
              </w:rPr>
              <w:drawing>
                <wp:inline distT="0" distB="0" distL="0" distR="0" wp14:anchorId="1DAB2875" wp14:editId="4A3BC4CE">
                  <wp:extent cx="60978" cy="124968"/>
                  <wp:effectExtent l="0" t="0" r="0" b="0"/>
                  <wp:docPr id="7070" name="Picture 7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0" name="Picture 707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  <w:t>57,668</w:t>
            </w:r>
          </w:p>
          <w:p w14:paraId="63FC1BBE" w14:textId="77777777" w:rsidR="008C76E8" w:rsidRDefault="00C329E5">
            <w:pPr>
              <w:ind w:left="859" w:right="0"/>
            </w:pPr>
            <w:r>
              <w:rPr>
                <w:sz w:val="22"/>
              </w:rPr>
              <w:t>12,907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9C13A4A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4E602CB" w14:textId="77777777" w:rsidR="008C76E8" w:rsidRDefault="008C76E8">
            <w:pPr>
              <w:spacing w:after="160"/>
              <w:ind w:left="0" w:right="0"/>
            </w:pPr>
          </w:p>
        </w:tc>
      </w:tr>
      <w:tr w:rsidR="008C76E8" w14:paraId="27FAA63B" w14:textId="77777777">
        <w:trPr>
          <w:trHeight w:val="2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AF04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3216A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6904" w:type="dxa"/>
            <w:gridSpan w:val="6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75CE2E" w14:textId="77777777" w:rsidR="008C76E8" w:rsidRDefault="00C329E5">
            <w:pPr>
              <w:ind w:left="40" w:right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1F9E46E" wp14:editId="1ABD48BF">
                      <wp:extent cx="4161791" cy="1551432"/>
                      <wp:effectExtent l="0" t="0" r="0" b="0"/>
                      <wp:docPr id="16317" name="Group 16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1791" cy="1551432"/>
                                <a:chOff x="0" y="0"/>
                                <a:chExt cx="4161791" cy="15514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283" name="Picture 16283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59208" y="0"/>
                                  <a:ext cx="1259208" cy="1551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85" name="Picture 16285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36120" y="0"/>
                                  <a:ext cx="1225671" cy="1149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43" name="Picture 8143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2880"/>
                                  <a:ext cx="859799" cy="11369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17" style="width:327.7pt;height:122.16pt;mso-position-horizontal-relative:char;mso-position-vertical-relative:line" coordsize="41617,15514">
                      <v:shape id="Picture 16283" style="position:absolute;width:12592;height:15514;left:12592;top:0;" filled="f">
                        <v:imagedata r:id="rId37"/>
                      </v:shape>
                      <v:shape id="Picture 16285" style="position:absolute;width:12256;height:11490;left:29361;top:0;" filled="f">
                        <v:imagedata r:id="rId38"/>
                      </v:shape>
                      <v:shape id="Picture 8143" style="position:absolute;width:8597;height:11369;left:0;top:1828;" filled="f">
                        <v:imagedata r:id="rId39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B737920" w14:textId="77777777" w:rsidR="008C76E8" w:rsidRDefault="008C76E8">
            <w:pPr>
              <w:spacing w:after="160"/>
              <w:ind w:left="0" w:right="0"/>
            </w:pPr>
          </w:p>
        </w:tc>
      </w:tr>
      <w:tr w:rsidR="008C76E8" w14:paraId="5B165FDB" w14:textId="77777777">
        <w:trPr>
          <w:trHeight w:val="283"/>
        </w:trPr>
        <w:tc>
          <w:tcPr>
            <w:tcW w:w="6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C7E499" w14:textId="77777777" w:rsidR="008C76E8" w:rsidRDefault="00C329E5">
            <w:pPr>
              <w:ind w:left="58" w:right="0"/>
            </w:pPr>
            <w:r>
              <w:rPr>
                <w:sz w:val="22"/>
              </w:rPr>
              <w:t>BALANCED WITH LAKE CO TREAS THROUGH JULY, 2019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99A024" w14:textId="77777777" w:rsidR="008C76E8" w:rsidRDefault="008C76E8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0A167C2" w14:textId="77777777" w:rsidR="008C76E8" w:rsidRDefault="008C76E8">
            <w:pPr>
              <w:spacing w:after="160"/>
              <w:ind w:left="0" w:right="0"/>
            </w:pPr>
          </w:p>
        </w:tc>
      </w:tr>
    </w:tbl>
    <w:p w14:paraId="0468415C" w14:textId="77777777" w:rsidR="008C76E8" w:rsidRDefault="00C329E5">
      <w:r>
        <w:t>9/6/2019</w:t>
      </w:r>
    </w:p>
    <w:sectPr w:rsidR="008C76E8">
      <w:pgSz w:w="15725" w:h="12182" w:orient="landscape"/>
      <w:pgMar w:top="734" w:right="1440" w:bottom="89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E8"/>
    <w:rsid w:val="008C76E8"/>
    <w:rsid w:val="00C3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8CAD"/>
  <w15:docId w15:val="{9C049689-C71A-4E80-90D2-2B83BEA6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/>
      <w:ind w:left="13156" w:right="-1128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21.jpg"/><Relationship Id="rId18" Type="http://schemas.openxmlformats.org/officeDocument/2006/relationships/image" Target="media/image12.jpg"/><Relationship Id="rId26" Type="http://schemas.openxmlformats.org/officeDocument/2006/relationships/image" Target="media/image16.jpg"/><Relationship Id="rId39" Type="http://schemas.openxmlformats.org/officeDocument/2006/relationships/image" Target="media/image47.jpg"/><Relationship Id="rId3" Type="http://schemas.openxmlformats.org/officeDocument/2006/relationships/webSettings" Target="webSettings.xml"/><Relationship Id="rId21" Type="http://schemas.openxmlformats.org/officeDocument/2006/relationships/image" Target="media/image13.jpg"/><Relationship Id="rId34" Type="http://schemas.openxmlformats.org/officeDocument/2006/relationships/image" Target="media/image24.jpg"/><Relationship Id="rId7" Type="http://schemas.openxmlformats.org/officeDocument/2006/relationships/image" Target="media/image4.jpg"/><Relationship Id="rId12" Type="http://schemas.openxmlformats.org/officeDocument/2006/relationships/image" Target="media/image51.jpg"/><Relationship Id="rId17" Type="http://schemas.openxmlformats.org/officeDocument/2006/relationships/image" Target="media/image11.jpg"/><Relationship Id="rId25" Type="http://schemas.openxmlformats.org/officeDocument/2006/relationships/image" Target="media/image15.jpg"/><Relationship Id="rId33" Type="http://schemas.openxmlformats.org/officeDocument/2006/relationships/image" Target="media/image23.jpg"/><Relationship Id="rId38" Type="http://schemas.openxmlformats.org/officeDocument/2006/relationships/image" Target="media/image54.jpg"/><Relationship Id="rId2" Type="http://schemas.openxmlformats.org/officeDocument/2006/relationships/settings" Target="settings.xml"/><Relationship Id="rId16" Type="http://schemas.openxmlformats.org/officeDocument/2006/relationships/image" Target="media/image10.jpg"/><Relationship Id="rId20" Type="http://schemas.openxmlformats.org/officeDocument/2006/relationships/image" Target="media/image26.jpg"/><Relationship Id="rId29" Type="http://schemas.openxmlformats.org/officeDocument/2006/relationships/image" Target="media/image17.jp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7.jpg"/><Relationship Id="rId32" Type="http://schemas.openxmlformats.org/officeDocument/2006/relationships/image" Target="media/image20.jpg"/><Relationship Id="rId37" Type="http://schemas.openxmlformats.org/officeDocument/2006/relationships/image" Target="media/image53.jpg"/><Relationship Id="rId40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9.jpg"/><Relationship Id="rId23" Type="http://schemas.openxmlformats.org/officeDocument/2006/relationships/image" Target="media/image28.jpg"/><Relationship Id="rId28" Type="http://schemas.openxmlformats.org/officeDocument/2006/relationships/image" Target="media/image30.jpg"/><Relationship Id="rId36" Type="http://schemas.openxmlformats.org/officeDocument/2006/relationships/image" Target="media/image32.jpg"/><Relationship Id="rId10" Type="http://schemas.openxmlformats.org/officeDocument/2006/relationships/image" Target="media/image7.jpg"/><Relationship Id="rId19" Type="http://schemas.openxmlformats.org/officeDocument/2006/relationships/image" Target="media/image25.jpg"/><Relationship Id="rId31" Type="http://schemas.openxmlformats.org/officeDocument/2006/relationships/image" Target="media/image19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22.jpg"/><Relationship Id="rId22" Type="http://schemas.openxmlformats.org/officeDocument/2006/relationships/image" Target="media/image14.jpg"/><Relationship Id="rId27" Type="http://schemas.openxmlformats.org/officeDocument/2006/relationships/image" Target="media/image29.jpg"/><Relationship Id="rId30" Type="http://schemas.openxmlformats.org/officeDocument/2006/relationships/image" Target="media/image18.jpg"/><Relationship Id="rId35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Begay</dc:creator>
  <cp:keywords/>
  <cp:lastModifiedBy>Chantelle Begay</cp:lastModifiedBy>
  <cp:revision>2</cp:revision>
  <dcterms:created xsi:type="dcterms:W3CDTF">2019-09-18T17:01:00Z</dcterms:created>
  <dcterms:modified xsi:type="dcterms:W3CDTF">2019-09-18T17:01:00Z</dcterms:modified>
</cp:coreProperties>
</file>