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2342" w14:textId="77777777" w:rsidR="008825CD" w:rsidRDefault="008825CD" w:rsidP="008825CD">
      <w:pPr>
        <w:rPr>
          <w:b/>
          <w:bCs/>
          <w:sz w:val="32"/>
          <w:szCs w:val="32"/>
        </w:rPr>
      </w:pPr>
    </w:p>
    <w:p w14:paraId="5F2A9760" w14:textId="77777777" w:rsidR="008825CD" w:rsidRDefault="008825CD" w:rsidP="008825CD">
      <w:pPr>
        <w:rPr>
          <w:b/>
          <w:bCs/>
          <w:sz w:val="32"/>
          <w:szCs w:val="32"/>
        </w:rPr>
      </w:pPr>
    </w:p>
    <w:p w14:paraId="5DF15383" w14:textId="6E376BAC" w:rsidR="008825CD" w:rsidRDefault="008825CD" w:rsidP="008825CD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__________________________________________________________</w:t>
      </w:r>
    </w:p>
    <w:p w14:paraId="6EAF62AB" w14:textId="367FBFE4" w:rsidR="007F455B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Regular meeting of the Mission/ Jocko districts</w:t>
      </w:r>
    </w:p>
    <w:p w14:paraId="7AF91586" w14:textId="49ECFF5B" w:rsidR="00E24F9E" w:rsidRPr="008825CD" w:rsidRDefault="00134420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September 10, 2019</w:t>
      </w:r>
    </w:p>
    <w:p w14:paraId="033DBF65" w14:textId="61E7F4F7" w:rsidR="00E24F9E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1:00p.m.</w:t>
      </w:r>
    </w:p>
    <w:p w14:paraId="1AAD87F1" w14:textId="528A1E2A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17B4004F" w14:textId="36743FC5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Pledge</w:t>
      </w:r>
    </w:p>
    <w:p w14:paraId="24BF410F" w14:textId="2496B7ED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BFC68E3" w14:textId="02C797D8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Warrants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F2A819" w14:textId="221C5BB7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B.I.A. Report</w:t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  <w:t>Action</w:t>
      </w:r>
    </w:p>
    <w:p w14:paraId="5334FE5A" w14:textId="47E97406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Joint Operations contract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728300A7" w14:textId="5072736B" w:rsidR="00E24F9E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Web site address and fees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4F0F250E" w14:textId="1B582D8B" w:rsidR="008E3757" w:rsidRDefault="008E3757" w:rsidP="008E3757">
      <w:pPr>
        <w:spacing w:after="0"/>
        <w:rPr>
          <w:sz w:val="32"/>
          <w:szCs w:val="32"/>
        </w:rPr>
      </w:pPr>
      <w:r>
        <w:rPr>
          <w:sz w:val="32"/>
          <w:szCs w:val="32"/>
        </w:rPr>
        <w:t>Discussion requesting a document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51C2A73D" w14:textId="172607E1" w:rsidR="008E3757" w:rsidRDefault="008E3757" w:rsidP="00E24F9E">
      <w:pPr>
        <w:rPr>
          <w:sz w:val="32"/>
          <w:szCs w:val="32"/>
        </w:rPr>
      </w:pPr>
      <w:r>
        <w:rPr>
          <w:sz w:val="32"/>
          <w:szCs w:val="32"/>
        </w:rPr>
        <w:t xml:space="preserve">from Kurt </w:t>
      </w:r>
      <w:proofErr w:type="spellStart"/>
      <w:r>
        <w:rPr>
          <w:sz w:val="32"/>
          <w:szCs w:val="32"/>
        </w:rPr>
        <w:t>Hafferman</w:t>
      </w:r>
      <w:proofErr w:type="spellEnd"/>
      <w:r>
        <w:rPr>
          <w:sz w:val="32"/>
          <w:szCs w:val="32"/>
        </w:rPr>
        <w:t>.</w:t>
      </w:r>
    </w:p>
    <w:p w14:paraId="2908FD2F" w14:textId="3798DE88" w:rsidR="008E3757" w:rsidRDefault="008E3757" w:rsidP="00E24F9E">
      <w:pPr>
        <w:rPr>
          <w:sz w:val="32"/>
          <w:szCs w:val="32"/>
        </w:rPr>
      </w:pPr>
      <w:r>
        <w:rPr>
          <w:sz w:val="32"/>
          <w:szCs w:val="32"/>
        </w:rPr>
        <w:t>Discussion of Water Court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73A19402" w14:textId="77777777" w:rsidR="0075200B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Turn over Discussion</w:t>
      </w:r>
    </w:p>
    <w:p w14:paraId="2D4E81BD" w14:textId="77777777" w:rsidR="0075200B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3199B562" w14:textId="77777777" w:rsidR="008825CD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Adjourn</w:t>
      </w:r>
      <w:r w:rsidR="00E24F9E">
        <w:rPr>
          <w:sz w:val="32"/>
          <w:szCs w:val="32"/>
        </w:rPr>
        <w:t xml:space="preserve"> </w:t>
      </w:r>
    </w:p>
    <w:p w14:paraId="0AFC3F49" w14:textId="1BFFA890" w:rsidR="00E24F9E" w:rsidRDefault="008825CD" w:rsidP="00E24F9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  <w:r w:rsidR="00E24F9E">
        <w:rPr>
          <w:sz w:val="32"/>
          <w:szCs w:val="32"/>
        </w:rPr>
        <w:t xml:space="preserve"> </w:t>
      </w:r>
    </w:p>
    <w:p w14:paraId="52774031" w14:textId="77777777" w:rsidR="00E24F9E" w:rsidRDefault="00E24F9E" w:rsidP="00E24F9E">
      <w:pPr>
        <w:rPr>
          <w:sz w:val="32"/>
          <w:szCs w:val="32"/>
        </w:rPr>
      </w:pPr>
    </w:p>
    <w:p w14:paraId="059BCBEE" w14:textId="30CCC8B7" w:rsidR="00E24F9E" w:rsidRP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24F9E" w:rsidRPr="00E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E"/>
    <w:rsid w:val="00134420"/>
    <w:rsid w:val="00316952"/>
    <w:rsid w:val="0075200B"/>
    <w:rsid w:val="007F455B"/>
    <w:rsid w:val="008825CD"/>
    <w:rsid w:val="008E3757"/>
    <w:rsid w:val="009F7EED"/>
    <w:rsid w:val="00D02A46"/>
    <w:rsid w:val="00E24F9E"/>
    <w:rsid w:val="00ED5F0C"/>
    <w:rsid w:val="00F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3E32"/>
  <w15:chartTrackingRefBased/>
  <w15:docId w15:val="{9BA4B608-9C7A-4B45-9EE0-8B82EE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5CD"/>
  </w:style>
  <w:style w:type="paragraph" w:styleId="Heading1">
    <w:name w:val="heading 1"/>
    <w:basedOn w:val="Normal"/>
    <w:next w:val="Normal"/>
    <w:link w:val="Heading1Char"/>
    <w:uiPriority w:val="9"/>
    <w:qFormat/>
    <w:rsid w:val="008825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C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C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C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C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C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5C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25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25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825CD"/>
    <w:rPr>
      <w:b/>
      <w:bCs/>
    </w:rPr>
  </w:style>
  <w:style w:type="character" w:styleId="Emphasis">
    <w:name w:val="Emphasis"/>
    <w:basedOn w:val="DefaultParagraphFont"/>
    <w:uiPriority w:val="20"/>
    <w:qFormat/>
    <w:rsid w:val="008825CD"/>
    <w:rPr>
      <w:i/>
      <w:iCs/>
    </w:rPr>
  </w:style>
  <w:style w:type="paragraph" w:styleId="NoSpacing">
    <w:name w:val="No Spacing"/>
    <w:uiPriority w:val="1"/>
    <w:qFormat/>
    <w:rsid w:val="008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25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5C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25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25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25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25C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25C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4</cp:revision>
  <cp:lastPrinted>2019-09-05T15:43:00Z</cp:lastPrinted>
  <dcterms:created xsi:type="dcterms:W3CDTF">2019-09-04T17:00:00Z</dcterms:created>
  <dcterms:modified xsi:type="dcterms:W3CDTF">2019-09-09T16:10:00Z</dcterms:modified>
</cp:coreProperties>
</file>